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C432DE" w14:paraId="70328E0F" w14:textId="77777777" w:rsidTr="00A3183D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5085ACF" w:rsidR="00E313AE" w:rsidRPr="00C432DE" w:rsidRDefault="00FA32D0" w:rsidP="00C432DE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C432DE">
              <w:rPr>
                <w:b/>
                <w:bCs/>
                <w:color w:val="000000"/>
              </w:rPr>
              <w:t xml:space="preserve">A. </w:t>
            </w:r>
            <w:r w:rsidR="00A3183D">
              <w:rPr>
                <w:b/>
                <w:bCs/>
                <w:color w:val="000000"/>
              </w:rPr>
              <w:t>Kadro v</w:t>
            </w:r>
            <w:r w:rsidR="00A3183D" w:rsidRPr="00C432DE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C432DE" w14:paraId="0E3BE78F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681B98" w:rsidRDefault="00E313AE" w:rsidP="009F63CA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13BF7CDB" w:rsidR="00E313AE" w:rsidRPr="00C432DE" w:rsidRDefault="00D56644" w:rsidP="00B40686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</w:p>
        </w:tc>
      </w:tr>
      <w:tr w:rsidR="00566D4F" w:rsidRPr="00C432DE" w14:paraId="1B0718DF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681B98" w:rsidRDefault="00566D4F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59BF3730" w:rsidR="00566D4F" w:rsidRPr="00C432DE" w:rsidRDefault="00CA2354" w:rsidP="00566D4F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Sekreter</w:t>
            </w:r>
          </w:p>
        </w:tc>
      </w:tr>
      <w:tr w:rsidR="00DE0B5D" w:rsidRPr="00C432DE" w14:paraId="1808F016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681B98" w:rsidRDefault="00DE0B5D" w:rsidP="00DE0B5D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C432DE" w:rsidRDefault="00F369F9" w:rsidP="004C121E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İdari</w:t>
            </w:r>
            <w:r w:rsidR="00572AA2" w:rsidRPr="00C432DE">
              <w:rPr>
                <w:color w:val="000000"/>
              </w:rPr>
              <w:t xml:space="preserve"> Personel</w:t>
            </w:r>
          </w:p>
        </w:tc>
      </w:tr>
      <w:tr w:rsidR="00DE0B5D" w:rsidRPr="00C432DE" w14:paraId="7EFF76CE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681B98" w:rsidRDefault="00DE0B5D" w:rsidP="00DE0B5D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E0C44E8" w:rsidR="00DE0B5D" w:rsidRPr="00C432DE" w:rsidRDefault="00CA2354" w:rsidP="000D3038">
            <w:pPr>
              <w:ind w:left="73"/>
              <w:rPr>
                <w:color w:val="000000"/>
              </w:rPr>
            </w:pPr>
            <w:r w:rsidRPr="00C432DE">
              <w:rPr>
                <w:color w:val="000000"/>
              </w:rPr>
              <w:t>Sekreter</w:t>
            </w:r>
          </w:p>
        </w:tc>
      </w:tr>
      <w:tr w:rsidR="00DE0B5D" w:rsidRPr="00C432DE" w14:paraId="02710612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681B98" w:rsidRDefault="00DE0B5D" w:rsidP="00DE0B5D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5CFA15BD" w:rsidR="00DE0B5D" w:rsidRPr="00C432DE" w:rsidRDefault="00B40686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C432DE">
              <w:rPr>
                <w:color w:val="000000"/>
              </w:rPr>
              <w:t>Sekreteri</w:t>
            </w:r>
          </w:p>
        </w:tc>
      </w:tr>
      <w:tr w:rsidR="00566D4F" w:rsidRPr="00C432DE" w14:paraId="209BE654" w14:textId="77777777" w:rsidTr="00A3183D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681B98" w:rsidRDefault="00566D4F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4476103A" w:rsidR="00566D4F" w:rsidRPr="00C432DE" w:rsidRDefault="00B40686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C432DE">
              <w:rPr>
                <w:color w:val="000000"/>
              </w:rPr>
              <w:t>Sekreteri</w:t>
            </w:r>
          </w:p>
        </w:tc>
      </w:tr>
      <w:tr w:rsidR="00566D4F" w:rsidRPr="00C432DE" w14:paraId="20C1840F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48EA4CC8" w:rsidR="00566D4F" w:rsidRPr="00681B98" w:rsidRDefault="00A3183D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C432DE" w:rsidRDefault="00566D4F" w:rsidP="00566D4F">
            <w:pPr>
              <w:rPr>
                <w:color w:val="000000"/>
              </w:rPr>
            </w:pPr>
          </w:p>
        </w:tc>
      </w:tr>
      <w:tr w:rsidR="00E313AE" w:rsidRPr="00C432DE" w14:paraId="3AE34FC8" w14:textId="77777777" w:rsidTr="00A3183D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C67745D" w:rsidR="00E313AE" w:rsidRPr="00C432DE" w:rsidRDefault="008637F0" w:rsidP="00C432DE">
            <w:pPr>
              <w:rPr>
                <w:b/>
                <w:bCs/>
                <w:color w:val="000000"/>
              </w:rPr>
            </w:pPr>
            <w:r w:rsidRPr="00C432DE">
              <w:rPr>
                <w:b/>
                <w:bCs/>
                <w:color w:val="000000"/>
              </w:rPr>
              <w:t>B</w:t>
            </w:r>
            <w:r w:rsidR="00E313AE" w:rsidRPr="00C432DE">
              <w:rPr>
                <w:b/>
                <w:bCs/>
                <w:color w:val="000000"/>
              </w:rPr>
              <w:t xml:space="preserve">. </w:t>
            </w:r>
            <w:r w:rsidR="00A3183D" w:rsidRPr="00C432DE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C432DE" w14:paraId="1768E1CE" w14:textId="77777777" w:rsidTr="00A3183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681B98" w:rsidRDefault="00566D4F" w:rsidP="00566D4F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B3D65B1" w:rsidR="00566D4F" w:rsidRPr="00C432DE" w:rsidRDefault="00517C2A" w:rsidP="00566D4F">
            <w:pPr>
              <w:rPr>
                <w:color w:val="000000"/>
              </w:rPr>
            </w:pPr>
            <w:proofErr w:type="spellStart"/>
            <w:r w:rsidRPr="00C432DE">
              <w:rPr>
                <w:color w:val="000000"/>
              </w:rPr>
              <w:t>Önlisans</w:t>
            </w:r>
            <w:proofErr w:type="spellEnd"/>
            <w:r w:rsidRPr="00C432DE">
              <w:rPr>
                <w:color w:val="000000"/>
              </w:rPr>
              <w:t xml:space="preserve">, </w:t>
            </w:r>
            <w:r w:rsidR="007B4F16" w:rsidRPr="00C432DE">
              <w:rPr>
                <w:color w:val="000000"/>
              </w:rPr>
              <w:t>Lisans</w:t>
            </w:r>
          </w:p>
        </w:tc>
      </w:tr>
      <w:tr w:rsidR="00731242" w:rsidRPr="00C432DE" w14:paraId="65CC1BBA" w14:textId="77777777" w:rsidTr="00A3183D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681B98" w:rsidRDefault="00731242" w:rsidP="00731242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C432DE" w:rsidRDefault="00FD5BD7" w:rsidP="00CB149E">
            <w:pPr>
              <w:rPr>
                <w:color w:val="000000"/>
              </w:rPr>
            </w:pPr>
            <w:r w:rsidRPr="00C432DE">
              <w:t>Yükseköğretim Üst Kuruluşları ile Yükseköğretim Kurumları Personeli Görevde Yükselme ve Unvan Değişikliği Yönetmeliği</w:t>
            </w:r>
          </w:p>
        </w:tc>
      </w:tr>
      <w:tr w:rsidR="00731242" w:rsidRPr="00C432DE" w14:paraId="4AA446BE" w14:textId="77777777" w:rsidTr="00A3183D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46F2EC0A" w:rsidR="00731242" w:rsidRPr="00C432DE" w:rsidRDefault="00731242" w:rsidP="00C432DE">
            <w:pPr>
              <w:rPr>
                <w:b/>
                <w:bCs/>
                <w:color w:val="000000"/>
              </w:rPr>
            </w:pPr>
            <w:r w:rsidRPr="00C432DE">
              <w:rPr>
                <w:b/>
                <w:bCs/>
                <w:color w:val="000000"/>
              </w:rPr>
              <w:t xml:space="preserve">C. </w:t>
            </w:r>
            <w:r w:rsidR="00A3183D" w:rsidRPr="00C432DE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C432DE" w14:paraId="514825BC" w14:textId="77777777" w:rsidTr="00A3183D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681B98" w:rsidRDefault="00731242" w:rsidP="00731242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700D5F2" w:rsidR="00731242" w:rsidRPr="00C432DE" w:rsidRDefault="00DB6BEF" w:rsidP="00CA2354">
            <w:pPr>
              <w:rPr>
                <w:color w:val="000000" w:themeColor="text1"/>
              </w:rPr>
            </w:pPr>
            <w:r w:rsidRPr="00C432DE">
              <w:rPr>
                <w:color w:val="000000" w:themeColor="text1"/>
                <w:shd w:val="clear" w:color="auto" w:fill="FFFFFF"/>
              </w:rPr>
              <w:t xml:space="preserve">Belirlenen amaç ve ilkelere uygun olarak; </w:t>
            </w:r>
            <w:r w:rsidR="00B40686">
              <w:rPr>
                <w:color w:val="000000"/>
              </w:rPr>
              <w:t xml:space="preserve">Fakültenin </w:t>
            </w:r>
            <w:r w:rsidR="00CA2354" w:rsidRPr="00C432DE">
              <w:rPr>
                <w:color w:val="000000" w:themeColor="text1"/>
                <w:shd w:val="clear" w:color="auto" w:fill="FFFFFF"/>
              </w:rPr>
              <w:t>büro sekreterlik görevini yürütmek.</w:t>
            </w:r>
          </w:p>
        </w:tc>
      </w:tr>
      <w:tr w:rsidR="00731242" w:rsidRPr="00C432DE" w14:paraId="496F304C" w14:textId="77777777" w:rsidTr="00A3183D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681B98" w:rsidRDefault="00731242" w:rsidP="00731242">
            <w:pPr>
              <w:rPr>
                <w:b/>
                <w:color w:val="000000"/>
              </w:rPr>
            </w:pPr>
            <w:r w:rsidRPr="00681B98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F2D8A" w14:textId="77777777" w:rsidR="00B40686" w:rsidRPr="00B40686" w:rsidRDefault="00B40686" w:rsidP="00B4068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bCs/>
              </w:rPr>
            </w:pPr>
            <w:r w:rsidRPr="00B40686">
              <w:rPr>
                <w:bCs/>
              </w:rPr>
              <w:t>Dekanın görüşme ve kabullerine ait hizmetleri yürütür.</w:t>
            </w:r>
          </w:p>
          <w:p w14:paraId="0EF96770" w14:textId="76E8DE44" w:rsidR="00B40686" w:rsidRPr="00523E94" w:rsidRDefault="00B40686" w:rsidP="00523E9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bCs/>
              </w:rPr>
            </w:pPr>
            <w:r w:rsidRPr="00B40686">
              <w:rPr>
                <w:bCs/>
              </w:rPr>
              <w:t xml:space="preserve">Dekanın özel ve resmi </w:t>
            </w:r>
            <w:r w:rsidR="00523E94">
              <w:rPr>
                <w:bCs/>
              </w:rPr>
              <w:t>haberleşmelerini yerine getirir ve yazışma işlemlerini sağlar.</w:t>
            </w:r>
          </w:p>
          <w:p w14:paraId="13C88882" w14:textId="728D7931" w:rsidR="00B40686" w:rsidRPr="00523E94" w:rsidRDefault="00B40686" w:rsidP="00523E9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bCs/>
              </w:rPr>
            </w:pPr>
            <w:r w:rsidRPr="00B40686">
              <w:rPr>
                <w:bCs/>
              </w:rPr>
              <w:t>Dekanın kurum içi ve kurum dışı randevu isteklerini düzenler.</w:t>
            </w:r>
            <w:r w:rsidR="00523E94">
              <w:rPr>
                <w:bCs/>
              </w:rPr>
              <w:t xml:space="preserve"> Dekanlık Makamının </w:t>
            </w:r>
            <w:r w:rsidRPr="00523E94">
              <w:rPr>
                <w:bCs/>
              </w:rPr>
              <w:t>özel ve kurumsal dosyalarını tutar ve arşivler.</w:t>
            </w:r>
          </w:p>
          <w:p w14:paraId="0F299249" w14:textId="77777777" w:rsidR="00B40686" w:rsidRPr="00B40686" w:rsidRDefault="00B40686" w:rsidP="00B4068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bCs/>
              </w:rPr>
            </w:pPr>
            <w:r w:rsidRPr="00B40686">
              <w:rPr>
                <w:bCs/>
              </w:rPr>
              <w:t>Dekanın görevlendirmelerinde görevden ayrılma, göreve başlama yazışmalarını takip eder ve yolculuk ile konaklama için rezervasyonlarını yapar.</w:t>
            </w:r>
          </w:p>
          <w:p w14:paraId="2804564B" w14:textId="627393D6" w:rsidR="0092686E" w:rsidRPr="00523E94" w:rsidRDefault="00B40686" w:rsidP="00523E94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bCs/>
              </w:rPr>
            </w:pPr>
            <w:r w:rsidRPr="00B40686">
              <w:rPr>
                <w:bCs/>
              </w:rPr>
              <w:t>İlgili Kanun ve Yönetmelikler ile Üst Yönetici tarafından verilen diğer görevleri yapmak.</w:t>
            </w:r>
          </w:p>
        </w:tc>
      </w:tr>
      <w:tr w:rsidR="00731242" w:rsidRPr="00C432DE" w14:paraId="6EA0703F" w14:textId="77777777" w:rsidTr="00681B9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681B98" w:rsidRDefault="00731242" w:rsidP="00681B98">
            <w:pPr>
              <w:ind w:right="215"/>
              <w:rPr>
                <w:b/>
              </w:rPr>
            </w:pPr>
            <w:r w:rsidRPr="00681B98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C432DE" w:rsidRDefault="00002375" w:rsidP="0092686E">
            <w:pPr>
              <w:ind w:right="215"/>
            </w:pPr>
            <w:r w:rsidRPr="00C432DE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06A0F1D1" w:rsidR="003406D7" w:rsidRDefault="003406D7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2178230" w14:textId="77777777" w:rsidR="003406D7" w:rsidRPr="003406D7" w:rsidRDefault="003406D7" w:rsidP="003406D7">
      <w:pPr>
        <w:rPr>
          <w:sz w:val="22"/>
          <w:szCs w:val="22"/>
        </w:rPr>
      </w:pPr>
    </w:p>
    <w:p w14:paraId="486DA698" w14:textId="77777777" w:rsidR="003406D7" w:rsidRPr="003406D7" w:rsidRDefault="003406D7" w:rsidP="003406D7">
      <w:pPr>
        <w:rPr>
          <w:sz w:val="22"/>
          <w:szCs w:val="22"/>
        </w:rPr>
      </w:pPr>
    </w:p>
    <w:p w14:paraId="67698DD2" w14:textId="319CF2BB" w:rsidR="003406D7" w:rsidRDefault="003406D7" w:rsidP="003406D7">
      <w:pPr>
        <w:rPr>
          <w:sz w:val="22"/>
          <w:szCs w:val="22"/>
        </w:rPr>
      </w:pPr>
    </w:p>
    <w:p w14:paraId="6D18BDC8" w14:textId="42BEF8AF" w:rsidR="00102911" w:rsidRPr="003406D7" w:rsidRDefault="003406D7" w:rsidP="003406D7">
      <w:pPr>
        <w:tabs>
          <w:tab w:val="left" w:pos="8820"/>
        </w:tabs>
        <w:rPr>
          <w:b/>
        </w:rPr>
      </w:pPr>
      <w:r>
        <w:rPr>
          <w:sz w:val="22"/>
          <w:szCs w:val="22"/>
        </w:rPr>
        <w:tab/>
      </w:r>
      <w:r w:rsidRPr="003406D7">
        <w:rPr>
          <w:b/>
        </w:rPr>
        <w:t>ONAY</w:t>
      </w:r>
    </w:p>
    <w:sectPr w:rsidR="00102911" w:rsidRPr="003406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AFD37" w14:textId="77777777" w:rsidR="00EE08F8" w:rsidRDefault="00EE08F8" w:rsidP="003F4DE1">
      <w:r>
        <w:separator/>
      </w:r>
    </w:p>
  </w:endnote>
  <w:endnote w:type="continuationSeparator" w:id="0">
    <w:p w14:paraId="5203756A" w14:textId="77777777" w:rsidR="00EE08F8" w:rsidRDefault="00EE08F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DAD81" w14:textId="77777777" w:rsidR="00EE08F8" w:rsidRDefault="00EE08F8" w:rsidP="003F4DE1">
      <w:r>
        <w:separator/>
      </w:r>
    </w:p>
  </w:footnote>
  <w:footnote w:type="continuationSeparator" w:id="0">
    <w:p w14:paraId="1E172D9A" w14:textId="77777777" w:rsidR="00EE08F8" w:rsidRDefault="00EE08F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C432DE" w14:paraId="7B69B831" w14:textId="77777777" w:rsidTr="00C432DE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2C67CA" w14:textId="616708BC" w:rsidR="00C432DE" w:rsidRDefault="00C432DE" w:rsidP="00C432DE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BEC8162" wp14:editId="50156F98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968C66" w14:textId="77777777" w:rsidR="00C432DE" w:rsidRDefault="00C432DE" w:rsidP="00C432DE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0794DAA2" w14:textId="77777777" w:rsidR="00C432DE" w:rsidRDefault="00C432DE" w:rsidP="00C432DE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942775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BA9818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C432DE" w14:paraId="764297EF" w14:textId="77777777" w:rsidTr="00C432DE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CC2A29" w14:textId="77777777" w:rsidR="00C432DE" w:rsidRDefault="00C432DE" w:rsidP="00C432D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7A3233" w14:textId="77777777" w:rsidR="00C432DE" w:rsidRDefault="00C432DE" w:rsidP="00C432D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E4970E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83EDB3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C432DE" w14:paraId="5214AFF9" w14:textId="77777777" w:rsidTr="00C432DE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B9698" w14:textId="77777777" w:rsidR="00C432DE" w:rsidRDefault="00C432DE" w:rsidP="00C432D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5D3F46" w14:textId="77777777" w:rsidR="00C432DE" w:rsidRDefault="00C432DE" w:rsidP="00C432D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515C95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59BF83" w14:textId="77777777" w:rsidR="00C432DE" w:rsidRDefault="00C432DE" w:rsidP="00C432D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B31813"/>
    <w:multiLevelType w:val="multilevel"/>
    <w:tmpl w:val="966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216C"/>
    <w:multiLevelType w:val="multilevel"/>
    <w:tmpl w:val="CD9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E67A0"/>
    <w:multiLevelType w:val="multilevel"/>
    <w:tmpl w:val="7660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7D17314B"/>
    <w:multiLevelType w:val="multilevel"/>
    <w:tmpl w:val="A6E41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7"/>
  </w:num>
  <w:num w:numId="6">
    <w:abstractNumId w:val="18"/>
  </w:num>
  <w:num w:numId="7">
    <w:abstractNumId w:val="9"/>
  </w:num>
  <w:num w:numId="8">
    <w:abstractNumId w:val="26"/>
  </w:num>
  <w:num w:numId="9">
    <w:abstractNumId w:val="3"/>
  </w:num>
  <w:num w:numId="10">
    <w:abstractNumId w:val="10"/>
  </w:num>
  <w:num w:numId="11">
    <w:abstractNumId w:val="24"/>
  </w:num>
  <w:num w:numId="12">
    <w:abstractNumId w:val="21"/>
  </w:num>
  <w:num w:numId="13">
    <w:abstractNumId w:val="11"/>
  </w:num>
  <w:num w:numId="14">
    <w:abstractNumId w:val="20"/>
  </w:num>
  <w:num w:numId="15">
    <w:abstractNumId w:val="14"/>
  </w:num>
  <w:num w:numId="16">
    <w:abstractNumId w:val="16"/>
  </w:num>
  <w:num w:numId="17">
    <w:abstractNumId w:val="25"/>
  </w:num>
  <w:num w:numId="18">
    <w:abstractNumId w:val="27"/>
  </w:num>
  <w:num w:numId="19">
    <w:abstractNumId w:val="12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2"/>
  </w:num>
  <w:num w:numId="23">
    <w:abstractNumId w:val="2"/>
  </w:num>
  <w:num w:numId="24">
    <w:abstractNumId w:val="23"/>
  </w:num>
  <w:num w:numId="25">
    <w:abstractNumId w:val="4"/>
  </w:num>
  <w:num w:numId="26">
    <w:abstractNumId w:val="28"/>
  </w:num>
  <w:num w:numId="27">
    <w:abstractNumId w:val="5"/>
    <w:lvlOverride w:ilvl="0">
      <w:startOverride w:val="3"/>
    </w:lvlOverride>
  </w:num>
  <w:num w:numId="28">
    <w:abstractNumId w:val="7"/>
    <w:lvlOverride w:ilvl="0">
      <w:startOverride w:val="3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06D7"/>
    <w:rsid w:val="0034641A"/>
    <w:rsid w:val="003468EC"/>
    <w:rsid w:val="00354B1E"/>
    <w:rsid w:val="0036350C"/>
    <w:rsid w:val="003676D2"/>
    <w:rsid w:val="00381124"/>
    <w:rsid w:val="00382594"/>
    <w:rsid w:val="0038386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1D8D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23E94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85A74"/>
    <w:rsid w:val="005969ED"/>
    <w:rsid w:val="005C076E"/>
    <w:rsid w:val="005C5AA7"/>
    <w:rsid w:val="005D1329"/>
    <w:rsid w:val="005D704B"/>
    <w:rsid w:val="005E5E6F"/>
    <w:rsid w:val="005F53DE"/>
    <w:rsid w:val="00607169"/>
    <w:rsid w:val="00607B6E"/>
    <w:rsid w:val="0061675F"/>
    <w:rsid w:val="00617C74"/>
    <w:rsid w:val="00626CC5"/>
    <w:rsid w:val="00630909"/>
    <w:rsid w:val="00633A6B"/>
    <w:rsid w:val="00646A36"/>
    <w:rsid w:val="00650295"/>
    <w:rsid w:val="00661244"/>
    <w:rsid w:val="006648D3"/>
    <w:rsid w:val="00665F47"/>
    <w:rsid w:val="00681B98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839A3"/>
    <w:rsid w:val="007B4F16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1DA2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183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0686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5ED0"/>
    <w:rsid w:val="00B97395"/>
    <w:rsid w:val="00BA12A7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211C"/>
    <w:rsid w:val="00C432DE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2354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0F74"/>
    <w:rsid w:val="00D516A7"/>
    <w:rsid w:val="00D56644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6EFF"/>
    <w:rsid w:val="00EB0C7A"/>
    <w:rsid w:val="00EB4876"/>
    <w:rsid w:val="00EC53A8"/>
    <w:rsid w:val="00EE08F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3CDA-9895-4A64-B04C-8D0CDA2F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2020-03-15T13:46:00Z</cp:lastPrinted>
  <dcterms:created xsi:type="dcterms:W3CDTF">2024-10-01T11:31:00Z</dcterms:created>
  <dcterms:modified xsi:type="dcterms:W3CDTF">2024-10-01T11:31:00Z</dcterms:modified>
</cp:coreProperties>
</file>