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893"/>
        <w:gridCol w:w="989"/>
        <w:gridCol w:w="972"/>
        <w:gridCol w:w="989"/>
        <w:gridCol w:w="972"/>
        <w:gridCol w:w="750"/>
        <w:gridCol w:w="948"/>
        <w:gridCol w:w="973"/>
        <w:gridCol w:w="1093"/>
      </w:tblGrid>
      <w:tr w:rsidR="00F93267" w:rsidRPr="00F93267" w:rsidTr="00304B3E">
        <w:trPr>
          <w:trHeight w:val="349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J26"/>
            <w:bookmarkStart w:id="1" w:name="_GoBack"/>
            <w:bookmarkEnd w:id="0"/>
            <w:bookmarkEnd w:id="1"/>
          </w:p>
        </w:tc>
        <w:tc>
          <w:tcPr>
            <w:tcW w:w="6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473C94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IĞDIR</w:t>
            </w:r>
            <w:r w:rsidR="00F93267" w:rsidRPr="00F93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ÜNİVERSİTESİ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262"/>
        </w:trPr>
        <w:tc>
          <w:tcPr>
            <w:tcW w:w="8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50675F" w:rsidP="0050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DİŞ HEKİMLİĞİ FAKÜLTESİ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349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3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ÖĞRENCİ İŞLEMLERİ SÜREÇ AKIŞ ŞEMASI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18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  <w:tbl>
            <w:tblPr>
              <w:tblW w:w="84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"/>
            </w:tblGrid>
            <w:tr w:rsidR="00F93267" w:rsidRPr="00F93267" w:rsidTr="00F93267">
              <w:trPr>
                <w:trHeight w:val="187"/>
                <w:tblCellSpacing w:w="0" w:type="dxa"/>
              </w:trPr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93267" w:rsidRPr="00F93267" w:rsidRDefault="00F93267" w:rsidP="00F93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93267" w:rsidRPr="00F93267" w:rsidRDefault="00F93267" w:rsidP="00F932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18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18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13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272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61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542925</wp:posOffset>
                      </wp:positionV>
                      <wp:extent cx="171450" cy="171450"/>
                      <wp:effectExtent l="38100" t="0" r="0" b="38100"/>
                      <wp:wrapNone/>
                      <wp:docPr id="34461" name="Lin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7145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470A24" id="Line 18" o:spid="_x0000_s1026" style="position:absolute;flip:x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42.75pt" to="168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" strokeweight="1.25pt">
                      <v:stroke endarrow="block"/>
                    </v:line>
                  </w:pict>
                </mc:Fallback>
              </mc:AlternateContent>
            </w:r>
          </w:p>
          <w:tbl>
            <w:tblPr>
              <w:tblW w:w="633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8"/>
            </w:tblGrid>
            <w:tr w:rsidR="00F93267" w:rsidRPr="00F93267" w:rsidTr="00F93267">
              <w:trPr>
                <w:trHeight w:val="431"/>
                <w:tblCellSpacing w:w="0" w:type="dxa"/>
              </w:trPr>
              <w:tc>
                <w:tcPr>
                  <w:tcW w:w="6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93267" w:rsidRPr="00F93267" w:rsidRDefault="00F93267" w:rsidP="00F93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932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Öğrenci İşleri</w:t>
                  </w:r>
                  <w:r w:rsidRPr="00F9326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F932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Öğrenci İşlemleri : </w:t>
                  </w:r>
                  <w:r w:rsidRPr="00F9326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Öğrenciler ve Komisyonlar (kararları) yazı</w:t>
                  </w:r>
                  <w:r w:rsidR="00506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lı olarak Dekanlığa</w:t>
                  </w:r>
                  <w:r w:rsidRPr="00F9326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başvurur. </w:t>
                  </w:r>
                </w:p>
              </w:tc>
            </w:tr>
          </w:tbl>
          <w:p w:rsidR="00F93267" w:rsidRPr="00F93267" w:rsidRDefault="00F93267" w:rsidP="00F932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253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10795</wp:posOffset>
                      </wp:positionV>
                      <wp:extent cx="158750" cy="381635"/>
                      <wp:effectExtent l="0" t="0" r="50800" b="37465"/>
                      <wp:wrapNone/>
                      <wp:docPr id="34477" name="Line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58750" cy="38163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D4B843" id="Line 419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.85pt" to="21.3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" strokeweight="1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562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485775</wp:posOffset>
                      </wp:positionV>
                      <wp:extent cx="161925" cy="171450"/>
                      <wp:effectExtent l="0" t="0" r="47625" b="38100"/>
                      <wp:wrapNone/>
                      <wp:docPr id="34460" name="Lin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ECF2DA" id="Line 20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38.25pt" to="160.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" strokeweight="1.2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0F124A" wp14:editId="253D897C">
                      <wp:simplePos x="0" y="0"/>
                      <wp:positionH relativeFrom="column">
                        <wp:posOffset>4067175</wp:posOffset>
                      </wp:positionH>
                      <wp:positionV relativeFrom="paragraph">
                        <wp:posOffset>3667125</wp:posOffset>
                      </wp:positionV>
                      <wp:extent cx="190500" cy="28575"/>
                      <wp:effectExtent l="0" t="0" r="0" b="9525"/>
                      <wp:wrapNone/>
                      <wp:docPr id="34470" name="32 Düz Bağlayıcı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28575"/>
                              </a:xfrm>
                              <a:prstGeom prst="lin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AC978D" id="32 Düz Bağlayıcı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288.75pt" to="335.2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" strokeweight="1.25pt"/>
                  </w:pict>
                </mc:Fallback>
              </mc:AlternateConten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D02367" wp14:editId="7FEAF996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285750</wp:posOffset>
                      </wp:positionV>
                      <wp:extent cx="57150" cy="3409950"/>
                      <wp:effectExtent l="1676400" t="0" r="1676400" b="0"/>
                      <wp:wrapNone/>
                      <wp:docPr id="34471" name="34 Düz Bağlayıcı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 flipV="1">
                                <a:off x="0" y="0"/>
                                <a:ext cx="57150" cy="3409950"/>
                              </a:xfrm>
                              <a:prstGeom prst="lin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B5C520" id="34 Düz Bağlayıcı" o:spid="_x0000_s1026" style="position:absolute;rotation:90;flip:x 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22.5pt" to="337.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" strokeweight="1.25pt"/>
                  </w:pict>
                </mc:Fallback>
              </mc:AlternateConten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75E128" wp14:editId="694BAA7F">
                      <wp:simplePos x="0" y="0"/>
                      <wp:positionH relativeFrom="column">
                        <wp:posOffset>3990975</wp:posOffset>
                      </wp:positionH>
                      <wp:positionV relativeFrom="paragraph">
                        <wp:posOffset>200025</wp:posOffset>
                      </wp:positionV>
                      <wp:extent cx="285750" cy="200025"/>
                      <wp:effectExtent l="38100" t="38100" r="0" b="9525"/>
                      <wp:wrapNone/>
                      <wp:docPr id="34472" name="36 Düz Ok Bağlayıcısı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2857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4692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36 Düz Ok Bağlayıcısı" o:spid="_x0000_s1026" type="#_x0000_t32" style="position:absolute;margin-left:314.25pt;margin-top:15.75pt;width:22.5pt;height:15.75pt;rotation:18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" strokeweight="1.25pt">
                      <v:stroke endarrow="open"/>
                    </v:shape>
                  </w:pict>
                </mc:Fallback>
              </mc:AlternateContent>
            </w:r>
          </w:p>
          <w:tbl>
            <w:tblPr>
              <w:tblW w:w="633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8"/>
            </w:tblGrid>
            <w:tr w:rsidR="00F93267" w:rsidRPr="00F93267" w:rsidTr="00F93267">
              <w:trPr>
                <w:trHeight w:val="445"/>
                <w:tblCellSpacing w:w="0" w:type="dxa"/>
              </w:trPr>
              <w:tc>
                <w:tcPr>
                  <w:tcW w:w="6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93267" w:rsidRPr="00F93267" w:rsidRDefault="00F93267" w:rsidP="005067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932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Öğrenci İşlemleri :</w:t>
                  </w:r>
                  <w:r w:rsidRPr="00F9326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Öğrencilerin ve komisyonların (kararları), yazılı başvuruları evrak kayıt birimi tarafından kayda alınır ve </w:t>
                  </w:r>
                  <w:r w:rsidR="005067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Dekana </w:t>
                  </w:r>
                  <w:r w:rsidRPr="00F9326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sunulur. </w:t>
                  </w:r>
                </w:p>
              </w:tc>
            </w:tr>
          </w:tbl>
          <w:p w:rsidR="00F93267" w:rsidRPr="00F93267" w:rsidRDefault="00F93267" w:rsidP="00F932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27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50675F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2FD2188" wp14:editId="13FC088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-41275</wp:posOffset>
                      </wp:positionV>
                      <wp:extent cx="161925" cy="333375"/>
                      <wp:effectExtent l="38100" t="0" r="9525" b="28575"/>
                      <wp:wrapNone/>
                      <wp:docPr id="34462" name="Lin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6192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CE9EF" id="Line 18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-3.25pt" to="25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" strokeweight="1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656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295275</wp:posOffset>
                      </wp:positionV>
                      <wp:extent cx="371475" cy="28575"/>
                      <wp:effectExtent l="0" t="0" r="9525" b="9525"/>
                      <wp:wrapNone/>
                      <wp:docPr id="34469" name="30 Düz Bağlayıcı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36C99D" id="30 Düz Bağlayıcı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23.25pt" to="54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" strokeweight="1.25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F93267" w:rsidRPr="00F93267" w:rsidTr="00F93267">
              <w:trPr>
                <w:trHeight w:val="656"/>
                <w:tblCellSpacing w:w="0" w:type="dxa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3267" w:rsidRPr="00F93267" w:rsidRDefault="006365F3" w:rsidP="00F93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314960</wp:posOffset>
                            </wp:positionH>
                            <wp:positionV relativeFrom="paragraph">
                              <wp:posOffset>148590</wp:posOffset>
                            </wp:positionV>
                            <wp:extent cx="28575" cy="3060700"/>
                            <wp:effectExtent l="1524000" t="0" r="1514475" b="0"/>
                            <wp:wrapNone/>
                            <wp:docPr id="34465" name="20 Düz Bağlayıcı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0" y="0"/>
                                      <a:ext cx="28575" cy="3060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87DD6BF" id="20 Düz Bağlayıcı" o:spid="_x0000_s1026" style="position:absolute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pt,11.7pt" to="27.05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" strokeweight="1.25pt"/>
                        </w:pict>
                      </mc:Fallback>
                    </mc:AlternateContent>
                  </w:r>
                </w:p>
              </w:tc>
            </w:tr>
          </w:tbl>
          <w:p w:rsidR="00F93267" w:rsidRPr="00F93267" w:rsidRDefault="00F93267" w:rsidP="00F932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5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267" w:rsidRPr="00F93267" w:rsidRDefault="00F93267" w:rsidP="0050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3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Öğrenci İşlemleri : </w:t>
            </w:r>
            <w:r w:rsidR="0050675F"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ilgili dilekçenin içeriği gereği yapılması gereken işlemleri ev</w:t>
            </w:r>
            <w:r w:rsidR="0050675F">
              <w:rPr>
                <w:rFonts w:ascii="Times New Roman" w:eastAsia="Times New Roman" w:hAnsi="Times New Roman" w:cs="Times New Roman"/>
                <w:sz w:val="20"/>
                <w:szCs w:val="20"/>
              </w:rPr>
              <w:t>rak üzerine işleyerek Fakülte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Yönetim Kuruluna ve </w:t>
            </w:r>
            <w:r w:rsidR="0050675F">
              <w:rPr>
                <w:rFonts w:ascii="Times New Roman" w:eastAsia="Times New Roman" w:hAnsi="Times New Roman" w:cs="Times New Roman"/>
                <w:sz w:val="20"/>
                <w:szCs w:val="20"/>
              </w:rPr>
              <w:t>Fakülte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Sekreterine veya gerektiğinde de ilgili Komisyona havale eder.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27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1002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304B3E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-582295</wp:posOffset>
                      </wp:positionV>
                      <wp:extent cx="461010" cy="198755"/>
                      <wp:effectExtent l="0" t="38100" r="34290" b="10795"/>
                      <wp:wrapNone/>
                      <wp:docPr id="34466" name="26 Düz Ok Bağlayıcısı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D8EAD" id="26 Düz Ok Bağlayıcısı" o:spid="_x0000_s1026" type="#_x0000_t32" style="position:absolute;margin-left:24.55pt;margin-top:-45.85pt;width:36.3pt;height:15.65pt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5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267" w:rsidRPr="00F93267" w:rsidRDefault="00F93267" w:rsidP="0050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559435</wp:posOffset>
                      </wp:positionV>
                      <wp:extent cx="471170" cy="31750"/>
                      <wp:effectExtent l="0" t="0" r="5080" b="6350"/>
                      <wp:wrapNone/>
                      <wp:docPr id="34473" name="38 Düz Bağlayıcı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" cy="31750"/>
                              </a:xfrm>
                              <a:prstGeom prst="lin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7A2684" id="38 Düz Bağlayıcı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55pt,44.05pt" to="357.6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" strokeweight="1.25pt"/>
                  </w:pict>
                </mc:Fallback>
              </mc:AlternateContent>
            </w:r>
            <w:r w:rsidRPr="00F93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Öğrenci İşlemleri : </w:t>
            </w:r>
            <w:r w:rsidR="0050675F">
              <w:rPr>
                <w:rFonts w:ascii="Times New Roman" w:eastAsia="Times New Roman" w:hAnsi="Times New Roman" w:cs="Times New Roman"/>
                <w:sz w:val="20"/>
                <w:szCs w:val="20"/>
              </w:rPr>
              <w:t>Fakülte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Yönetim Kuruluna havale edilen evrak gündeme alınır yönetim kurulu üyelerine sunulur ve karar bağlanır. (</w:t>
            </w:r>
            <w:r w:rsidR="0050675F">
              <w:rPr>
                <w:rFonts w:ascii="Times New Roman" w:eastAsia="Times New Roman" w:hAnsi="Times New Roman" w:cs="Times New Roman"/>
                <w:sz w:val="20"/>
                <w:szCs w:val="20"/>
              </w:rPr>
              <w:t>Fakülte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Yönetim Kurulu kararlarını; 2547 Sayılı Kanun, YÖK Genel Kurulu ve Yürütme Kurulu Kararları, Üniversite Eğitim Öğretim ve Sınav Yönetmeliği, Üniversite Senatosu ve Yönetim Kurulu Kararlarına göre alır ve karara bağlar.)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564515</wp:posOffset>
                      </wp:positionV>
                      <wp:extent cx="28575" cy="3355340"/>
                      <wp:effectExtent l="1657350" t="0" r="1666875" b="0"/>
                      <wp:wrapNone/>
                      <wp:docPr id="34474" name="40 Düz Bağlayıcı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8575" cy="3355340"/>
                              </a:xfrm>
                              <a:prstGeom prst="lin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5EB5E7" id="40 Düz Bağlayıcı" o:spid="_x0000_s1026" style="position:absolute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44.45pt" to="32.05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" strokeweight="1.25pt"/>
                  </w:pict>
                </mc:Fallback>
              </mc:AlternateConten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262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1293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304B3E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-573405</wp:posOffset>
                      </wp:positionV>
                      <wp:extent cx="461010" cy="198755"/>
                      <wp:effectExtent l="0" t="38100" r="34290" b="10795"/>
                      <wp:wrapNone/>
                      <wp:docPr id="34467" name="27 Düz Ok Bağlayıcısı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A9995" id="27 Düz Ok Bağlayıcısı" o:spid="_x0000_s1026" type="#_x0000_t32" style="position:absolute;margin-left:28.05pt;margin-top:-45.15pt;width:36.3pt;height:15.65pt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5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267" w:rsidRPr="00F93267" w:rsidRDefault="00F93267" w:rsidP="00404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3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Öğrenci İşlemleri : </w:t>
            </w:r>
            <w:r w:rsidR="0050675F"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tarafından ilgili komisyona havale edilen evraklar komisyon başkanlığı tarafından incelenir ve komisyon üyele</w:t>
            </w:r>
            <w:r w:rsidR="0050675F">
              <w:rPr>
                <w:rFonts w:ascii="Times New Roman" w:eastAsia="Times New Roman" w:hAnsi="Times New Roman" w:cs="Times New Roman"/>
                <w:sz w:val="20"/>
                <w:szCs w:val="20"/>
              </w:rPr>
              <w:t>rince karara bağlanarak Dekanlık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Makamına sunulmak üzere evrak kayıt birimine teslim edilir. Evrak Kayıt birimi evrakı kayda aldıktan sonra </w:t>
            </w:r>
            <w:r w:rsidR="0050675F"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  <w:r w:rsidR="0040437D">
              <w:rPr>
                <w:rFonts w:ascii="Times New Roman" w:eastAsia="Times New Roman" w:hAnsi="Times New Roman" w:cs="Times New Roman"/>
                <w:sz w:val="20"/>
                <w:szCs w:val="20"/>
              </w:rPr>
              <w:t>a sunar. (Fakültemiz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Komisyonları kararlarını; 2547 Sayılı Kanun, YÖK Genel Kurulu ve Yürütme Kurulu Kararları, Üniversite Eğitim Öğretim ve Sınav Yönetmeliği, Üniversite Senatosu ve Yönetim Kurulu Kararlarına göre alır ve karara bağlar.)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143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1012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-757555</wp:posOffset>
                      </wp:positionV>
                      <wp:extent cx="521335" cy="198755"/>
                      <wp:effectExtent l="0" t="57150" r="0" b="10795"/>
                      <wp:wrapNone/>
                      <wp:docPr id="34468" name="28 Düz Ok Bağlayıcısı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1335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BA52F" id="28 Düz Ok Bağlayıcısı" o:spid="_x0000_s1026" type="#_x0000_t32" style="position:absolute;margin-left:27.05pt;margin-top:-59.65pt;width:41.05pt;height:15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5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3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Öğrenci İşlemleri : </w:t>
            </w:r>
            <w:r w:rsidR="0040437D">
              <w:rPr>
                <w:rFonts w:ascii="Times New Roman" w:eastAsia="Times New Roman" w:hAnsi="Times New Roman" w:cs="Times New Roman"/>
                <w:sz w:val="20"/>
                <w:szCs w:val="20"/>
              </w:rPr>
              <w:t>Fakülte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Sekreterine havale edilen evrak ile ilgili yapılm</w:t>
            </w:r>
            <w:r w:rsidR="0040437D">
              <w:rPr>
                <w:rFonts w:ascii="Times New Roman" w:eastAsia="Times New Roman" w:hAnsi="Times New Roman" w:cs="Times New Roman"/>
                <w:sz w:val="20"/>
                <w:szCs w:val="20"/>
              </w:rPr>
              <w:t>ası gereken işlemler; Fakülte sekrete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>rinin bilgisi dahilinde öğrenci işleri tarafından incelenir ve sonuçlandırılı</w:t>
            </w:r>
            <w:r w:rsidR="0040437D">
              <w:rPr>
                <w:rFonts w:ascii="Times New Roman" w:eastAsia="Times New Roman" w:hAnsi="Times New Roman" w:cs="Times New Roman"/>
                <w:sz w:val="20"/>
                <w:szCs w:val="20"/>
              </w:rPr>
              <w:t>r. (Öğrenci İşleri ve Fakülte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Sekreteri işlemlerini; 2547 Sayılı Kanun, YÖK Genel Kurulu ve Yürütme Kurulu Kararları, Üniversite Eğitim Öğretim ve Sınav Yönetmeliği, Üniversite Senatosu ve Yönetim Kurulu Kararlarına göre alır ve karara bağlar.)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262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67" w:rsidRPr="00F93267" w:rsidRDefault="00F93267" w:rsidP="00F9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267" w:rsidRPr="00F93267" w:rsidTr="00304B3E">
        <w:trPr>
          <w:trHeight w:val="112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267" w:rsidRPr="00F93267" w:rsidRDefault="00F93267" w:rsidP="00404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3999230</wp:posOffset>
                      </wp:positionH>
                      <wp:positionV relativeFrom="paragraph">
                        <wp:posOffset>397510</wp:posOffset>
                      </wp:positionV>
                      <wp:extent cx="548640" cy="198755"/>
                      <wp:effectExtent l="38100" t="57150" r="3810" b="10795"/>
                      <wp:wrapNone/>
                      <wp:docPr id="34475" name="42 Düz Ok Bağlayıcısı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54864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E4A4EA" id="42 Düz Ok Bağlayıcısı" o:spid="_x0000_s1026" type="#_x0000_t32" style="position:absolute;margin-left:314.9pt;margin-top:31.3pt;width:43.2pt;height:15.65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" strokeweight="1.25pt">
                      <v:stroke endarrow="open"/>
                    </v:shape>
                  </w:pict>
                </mc:Fallback>
              </mc:AlternateContent>
            </w:r>
            <w:r w:rsidRPr="00F93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Öğrenci İşlemleri :</w:t>
            </w:r>
            <w:r w:rsidR="004043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Fakülte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Yöne</w:t>
            </w:r>
            <w:r w:rsidR="0040437D">
              <w:rPr>
                <w:rFonts w:ascii="Times New Roman" w:eastAsia="Times New Roman" w:hAnsi="Times New Roman" w:cs="Times New Roman"/>
                <w:sz w:val="20"/>
                <w:szCs w:val="20"/>
              </w:rPr>
              <w:t>tim Kurulu Kararı ile Fakülte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Sekreteri ve öğrenci işleri birimi tarafından sonuçlandırılan işleml</w:t>
            </w:r>
            <w:r w:rsidR="0040437D">
              <w:rPr>
                <w:rFonts w:ascii="Times New Roman" w:eastAsia="Times New Roman" w:hAnsi="Times New Roman" w:cs="Times New Roman"/>
                <w:sz w:val="20"/>
                <w:szCs w:val="20"/>
              </w:rPr>
              <w:t>er birim personeli ve Fakülte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Sekreterinin parafları ile </w:t>
            </w:r>
            <w:r w:rsidR="0040437D">
              <w:rPr>
                <w:rFonts w:ascii="Times New Roman" w:eastAsia="Times New Roman" w:hAnsi="Times New Roman" w:cs="Times New Roman"/>
                <w:sz w:val="20"/>
                <w:szCs w:val="20"/>
              </w:rPr>
              <w:t>Dekana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imzaya sunulur. İmzalanan evrak süresi içinde ilgili öğrencinin adresi</w:t>
            </w:r>
            <w:r w:rsidR="004043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ne; Yönetim Kurulu Kararları 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>ilgileri gereği yazılı olarak gönderilmek üzere evrak kayıt birimine teslim e</w:t>
            </w:r>
            <w:r w:rsidR="0040437D">
              <w:rPr>
                <w:rFonts w:ascii="Times New Roman" w:eastAsia="Times New Roman" w:hAnsi="Times New Roman" w:cs="Times New Roman"/>
                <w:sz w:val="20"/>
                <w:szCs w:val="20"/>
              </w:rPr>
              <w:t>dilir. İlgisi gereği; Fakülte</w:t>
            </w:r>
            <w:r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Sekreterinin imzası ile ilgili öğrenciye teslim edilir.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67" w:rsidRPr="00F93267" w:rsidRDefault="00F93267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B3E" w:rsidRPr="00F93267" w:rsidTr="00304B3E">
        <w:trPr>
          <w:trHeight w:val="356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3E" w:rsidRPr="00F93267" w:rsidRDefault="00304B3E" w:rsidP="00F932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  <w:p w:rsidR="00304B3E" w:rsidRPr="00F93267" w:rsidRDefault="00304B3E" w:rsidP="00F932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513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3E" w:rsidRDefault="00C24E14" w:rsidP="00F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-6350</wp:posOffset>
                      </wp:positionV>
                      <wp:extent cx="0" cy="157480"/>
                      <wp:effectExtent l="53340" t="6985" r="60960" b="1651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8A644" id="AutoShape 3" o:spid="_x0000_s1026" type="#_x0000_t32" style="position:absolute;margin-left:155.5pt;margin-top:-.5pt;width:0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anMwIAAFw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304B3E" w:rsidRPr="00F932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tbl>
            <w:tblPr>
              <w:tblStyle w:val="TabloKlavuzu"/>
              <w:tblW w:w="6363" w:type="dxa"/>
              <w:tblLook w:val="04A0" w:firstRow="1" w:lastRow="0" w:firstColumn="1" w:lastColumn="0" w:noHBand="0" w:noVBand="1"/>
            </w:tblPr>
            <w:tblGrid>
              <w:gridCol w:w="6363"/>
            </w:tblGrid>
            <w:tr w:rsidR="00304B3E" w:rsidTr="00304B3E">
              <w:tc>
                <w:tcPr>
                  <w:tcW w:w="6363" w:type="dxa"/>
                </w:tcPr>
                <w:p w:rsidR="00304B3E" w:rsidRDefault="00304B3E" w:rsidP="00304B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04B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Öğrenci İşlemleri : </w:t>
                  </w:r>
                  <w:r w:rsidRPr="00304B3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Öğrencilere başvurularına göre bilgiler yazılı  veya belge olarak gönderilerek / verilerek işlemler sonlandırılır. Öğrencilere verilen gönderilen yazı ve belgelere öğrencinin veya ilgileri gereği konulması gereken dosyaya konulur.</w:t>
                  </w:r>
                </w:p>
              </w:tc>
            </w:tr>
          </w:tbl>
          <w:p w:rsidR="00304B3E" w:rsidRPr="00F93267" w:rsidRDefault="00304B3E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3E" w:rsidRPr="00F93267" w:rsidRDefault="00304B3E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3E" w:rsidRPr="00F93267" w:rsidRDefault="00304B3E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B3E" w:rsidRPr="00F93267" w:rsidTr="00304B3E">
        <w:trPr>
          <w:trHeight w:val="36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3E" w:rsidRPr="00F93267" w:rsidRDefault="00304B3E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3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3E" w:rsidRPr="00F93267" w:rsidRDefault="00304B3E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3E" w:rsidRPr="00F93267" w:rsidRDefault="00304B3E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3E" w:rsidRPr="00F93267" w:rsidRDefault="00304B3E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5F3" w:rsidRPr="00F93267" w:rsidTr="00304B3E">
        <w:trPr>
          <w:trHeight w:val="43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F3" w:rsidRPr="00F93267" w:rsidRDefault="006365F3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F3" w:rsidRPr="00F93267" w:rsidRDefault="006365F3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F3" w:rsidRPr="00F93267" w:rsidRDefault="006365F3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F3" w:rsidRPr="00F93267" w:rsidRDefault="006365F3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F3" w:rsidRPr="00F93267" w:rsidRDefault="006365F3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F3" w:rsidRPr="00F93267" w:rsidRDefault="006365F3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F3" w:rsidRPr="00F93267" w:rsidRDefault="006365F3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F3" w:rsidRPr="00F93267" w:rsidRDefault="006365F3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F3" w:rsidRPr="00F93267" w:rsidRDefault="006365F3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F3" w:rsidRPr="00F93267" w:rsidRDefault="006365F3" w:rsidP="00F9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320E" w:rsidRDefault="00B1320E" w:rsidP="00304B3E"/>
    <w:sectPr w:rsidR="00B1320E" w:rsidSect="00304B3E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EB" w:rsidRDefault="00770BEB" w:rsidP="00F93267">
      <w:pPr>
        <w:spacing w:after="0" w:line="240" w:lineRule="auto"/>
      </w:pPr>
      <w:r>
        <w:separator/>
      </w:r>
    </w:p>
  </w:endnote>
  <w:endnote w:type="continuationSeparator" w:id="0">
    <w:p w:rsidR="00770BEB" w:rsidRDefault="00770BEB" w:rsidP="00F9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EB" w:rsidRDefault="00770BEB" w:rsidP="00F93267">
      <w:pPr>
        <w:spacing w:after="0" w:line="240" w:lineRule="auto"/>
      </w:pPr>
      <w:r>
        <w:separator/>
      </w:r>
    </w:p>
  </w:footnote>
  <w:footnote w:type="continuationSeparator" w:id="0">
    <w:p w:rsidR="00770BEB" w:rsidRDefault="00770BEB" w:rsidP="00F93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67"/>
    <w:rsid w:val="00056B93"/>
    <w:rsid w:val="00241C00"/>
    <w:rsid w:val="00304B3E"/>
    <w:rsid w:val="003E7594"/>
    <w:rsid w:val="0040437D"/>
    <w:rsid w:val="00473C94"/>
    <w:rsid w:val="0050675F"/>
    <w:rsid w:val="005F46A4"/>
    <w:rsid w:val="006365F3"/>
    <w:rsid w:val="00770BEB"/>
    <w:rsid w:val="00B1320E"/>
    <w:rsid w:val="00C03293"/>
    <w:rsid w:val="00C24E14"/>
    <w:rsid w:val="00DE61DF"/>
    <w:rsid w:val="00EB44E4"/>
    <w:rsid w:val="00F9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6F600-D25E-43FD-8C7F-4EC68206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1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9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93267"/>
  </w:style>
  <w:style w:type="paragraph" w:styleId="AltBilgi">
    <w:name w:val="footer"/>
    <w:basedOn w:val="Normal"/>
    <w:link w:val="AltBilgiChar"/>
    <w:uiPriority w:val="99"/>
    <w:semiHidden/>
    <w:unhideWhenUsed/>
    <w:rsid w:val="00F9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93267"/>
  </w:style>
  <w:style w:type="table" w:styleId="TabloKlavuzu">
    <w:name w:val="Table Grid"/>
    <w:basedOn w:val="NormalTablo"/>
    <w:uiPriority w:val="59"/>
    <w:rsid w:val="00304B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CENGİZ</dc:creator>
  <cp:keywords/>
  <dc:description/>
  <cp:lastModifiedBy>Windows Kullanıcısı</cp:lastModifiedBy>
  <cp:revision>2</cp:revision>
  <dcterms:created xsi:type="dcterms:W3CDTF">2024-10-01T10:57:00Z</dcterms:created>
  <dcterms:modified xsi:type="dcterms:W3CDTF">2024-10-01T10:57:00Z</dcterms:modified>
</cp:coreProperties>
</file>